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B17517">
        <w:rPr>
          <w:rFonts w:ascii="Arial" w:hAnsi="Arial"/>
          <w:b/>
          <w:bCs/>
          <w:sz w:val="24"/>
          <w:szCs w:val="24"/>
        </w:rPr>
        <w:t>MOBILITA’ EXTRA-UE</w:t>
      </w:r>
      <w:bookmarkStart w:id="0" w:name="_GoBack"/>
      <w:bookmarkEnd w:id="0"/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9C26D9">
        <w:rPr>
          <w:rFonts w:ascii="Arial" w:hAnsi="Arial"/>
          <w:b/>
          <w:bCs/>
          <w:sz w:val="24"/>
          <w:szCs w:val="24"/>
        </w:rPr>
        <w:t>4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9C26D9">
        <w:rPr>
          <w:rFonts w:ascii="Arial" w:hAnsi="Arial"/>
          <w:b/>
          <w:bCs/>
          <w:sz w:val="24"/>
          <w:szCs w:val="24"/>
        </w:rPr>
        <w:t>5</w:t>
      </w:r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D547D0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D0" w:rsidRDefault="00D547D0" w:rsidP="004D4700">
      <w:r>
        <w:separator/>
      </w:r>
    </w:p>
  </w:endnote>
  <w:endnote w:type="continuationSeparator" w:id="0">
    <w:p w:rsidR="00D547D0" w:rsidRDefault="00D547D0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D0" w:rsidRDefault="00D547D0" w:rsidP="004D4700">
      <w:r>
        <w:separator/>
      </w:r>
    </w:p>
  </w:footnote>
  <w:footnote w:type="continuationSeparator" w:id="0">
    <w:p w:rsidR="00D547D0" w:rsidRDefault="00D547D0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73F21"/>
    <w:rsid w:val="001E4A89"/>
    <w:rsid w:val="00281B3A"/>
    <w:rsid w:val="0029266E"/>
    <w:rsid w:val="00295BEF"/>
    <w:rsid w:val="002D34B8"/>
    <w:rsid w:val="002D78CA"/>
    <w:rsid w:val="00312D0F"/>
    <w:rsid w:val="0036601C"/>
    <w:rsid w:val="003756CB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C3749"/>
    <w:rsid w:val="006D0253"/>
    <w:rsid w:val="006F7EA5"/>
    <w:rsid w:val="00722D7B"/>
    <w:rsid w:val="007703B5"/>
    <w:rsid w:val="00785B9E"/>
    <w:rsid w:val="007D6628"/>
    <w:rsid w:val="00824E11"/>
    <w:rsid w:val="0083068E"/>
    <w:rsid w:val="00841927"/>
    <w:rsid w:val="0085479A"/>
    <w:rsid w:val="008C1280"/>
    <w:rsid w:val="0092193C"/>
    <w:rsid w:val="00960217"/>
    <w:rsid w:val="009C26D9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17517"/>
    <w:rsid w:val="00B42EA0"/>
    <w:rsid w:val="00B614E5"/>
    <w:rsid w:val="00BD6465"/>
    <w:rsid w:val="00C10047"/>
    <w:rsid w:val="00C278B1"/>
    <w:rsid w:val="00C47C7C"/>
    <w:rsid w:val="00C90926"/>
    <w:rsid w:val="00C9136E"/>
    <w:rsid w:val="00C9444F"/>
    <w:rsid w:val="00CC7DD2"/>
    <w:rsid w:val="00CE610C"/>
    <w:rsid w:val="00CF35A2"/>
    <w:rsid w:val="00D07A0E"/>
    <w:rsid w:val="00D102BF"/>
    <w:rsid w:val="00D20333"/>
    <w:rsid w:val="00D547D0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35CA2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2</cp:revision>
  <cp:lastPrinted>2018-11-21T07:46:00Z</cp:lastPrinted>
  <dcterms:created xsi:type="dcterms:W3CDTF">2024-01-23T11:47:00Z</dcterms:created>
  <dcterms:modified xsi:type="dcterms:W3CDTF">2024-01-23T11:47:00Z</dcterms:modified>
</cp:coreProperties>
</file>